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FFE4C" w14:textId="77777777" w:rsidR="00E43B04" w:rsidRDefault="00BC68FD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185ED024" wp14:editId="0863A543">
            <wp:simplePos x="0" y="0"/>
            <wp:positionH relativeFrom="leftMargin">
              <wp:posOffset>506095</wp:posOffset>
            </wp:positionH>
            <wp:positionV relativeFrom="paragraph">
              <wp:posOffset>-12065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siedziba: Urząd Gminy i Miasta w Ozimku</w:t>
      </w:r>
    </w:p>
    <w:p w14:paraId="39AB92E2" w14:textId="77777777" w:rsidR="00E43B04" w:rsidRDefault="00E153E6" w:rsidP="00E153E6">
      <w:pPr>
        <w:pStyle w:val="Nagwek"/>
        <w:tabs>
          <w:tab w:val="clear" w:pos="4536"/>
          <w:tab w:val="clear" w:pos="9072"/>
          <w:tab w:val="left" w:pos="1995"/>
        </w:tabs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46 – 040 Ozimek</w:t>
      </w:r>
      <w:r>
        <w:rPr>
          <w:rFonts w:ascii="Garamond" w:hAnsi="Garamond"/>
          <w:sz w:val="20"/>
          <w:szCs w:val="20"/>
        </w:rPr>
        <w:tab/>
      </w:r>
    </w:p>
    <w:p w14:paraId="062EC9E3" w14:textId="77777777" w:rsidR="00E43B04" w:rsidRDefault="00E153E6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Ul. ks. Jana Dzierżona 4 b</w:t>
      </w:r>
    </w:p>
    <w:p w14:paraId="4C03BE83" w14:textId="77777777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E153E6">
        <w:rPr>
          <w:rFonts w:ascii="Garamond" w:hAnsi="Garamond" w:cs="Arial"/>
          <w:b/>
          <w:sz w:val="20"/>
          <w:szCs w:val="20"/>
        </w:rPr>
        <w:t>6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46B09882" w14:textId="2C4139BE" w:rsidR="00E43B04" w:rsidRPr="009B46F2" w:rsidRDefault="00BC68FD" w:rsidP="009B46F2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5A1504">
        <w:rPr>
          <w:rFonts w:ascii="Garamond" w:hAnsi="Garamond" w:cs="Arial"/>
          <w:b/>
          <w:sz w:val="20"/>
          <w:szCs w:val="20"/>
        </w:rPr>
        <w:t>65</w:t>
      </w:r>
      <w:r>
        <w:rPr>
          <w:rFonts w:ascii="Garamond" w:hAnsi="Garamond" w:cs="Arial"/>
          <w:b/>
          <w:sz w:val="20"/>
          <w:szCs w:val="20"/>
        </w:rPr>
        <w:t>.2021.AK</w:t>
      </w: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14:paraId="48D8A11D" w14:textId="77777777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782CC" w14:textId="77777777"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09C1C892" w14:textId="77777777"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3146" w14:textId="77777777" w:rsidR="00E153E6" w:rsidRPr="00E153E6" w:rsidRDefault="009B46F2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>WYKAZ</w:t>
            </w:r>
            <w:r w:rsidR="00E153E6" w:rsidRPr="00E153E6"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 xml:space="preserve"> WYPOSAŻENIA ZAKŁADU I URZADZEŃ TECHNICZNYCH</w:t>
            </w:r>
          </w:p>
          <w:p w14:paraId="08C73907" w14:textId="77777777"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14:paraId="5D50F414" w14:textId="77777777" w:rsidR="005A1504" w:rsidRPr="003161AF" w:rsidRDefault="005A1504" w:rsidP="005A1504">
            <w:pPr>
              <w:ind w:left="-567"/>
              <w:jc w:val="center"/>
              <w:rPr>
                <w:rFonts w:ascii="Calibri" w:hAnsi="Calibri" w:cs="Calibri"/>
              </w:rPr>
            </w:pPr>
            <w:r w:rsidRPr="003161AF">
              <w:rPr>
                <w:rFonts w:ascii="Calibri" w:hAnsi="Calibri" w:cs="Calibri"/>
                <w:b/>
                <w:bCs/>
              </w:rPr>
              <w:t>Świadczenie usług przewozowych w gminnej komunikacji publicznego transportu zbiorowego dla Gminy Ozimek</w:t>
            </w:r>
          </w:p>
          <w:p w14:paraId="7AA28BC3" w14:textId="77777777"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39A9B751" w14:textId="77777777"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4450F7A9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004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812"/>
        <w:gridCol w:w="1255"/>
        <w:gridCol w:w="1121"/>
        <w:gridCol w:w="1249"/>
        <w:gridCol w:w="1435"/>
        <w:gridCol w:w="603"/>
        <w:gridCol w:w="2008"/>
      </w:tblGrid>
      <w:tr w:rsidR="005A1504" w:rsidRPr="008C5CCD" w14:paraId="1CFA8FE5" w14:textId="77777777" w:rsidTr="005A1504">
        <w:trPr>
          <w:cantSplit/>
          <w:trHeight w:hRule="exact" w:val="1248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630E4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rPr>
                <w:rFonts w:cs="Calibri"/>
                <w:b/>
                <w:bCs/>
                <w:lang w:eastAsia="pl-PL"/>
              </w:rPr>
            </w:pPr>
          </w:p>
          <w:p w14:paraId="5E0E6E4C" w14:textId="77777777" w:rsidR="005A1504" w:rsidRPr="008C5CCD" w:rsidRDefault="005A1504" w:rsidP="00CD5FDE">
            <w:pPr>
              <w:kinsoku w:val="0"/>
              <w:overflowPunct w:val="0"/>
              <w:autoSpaceDE w:val="0"/>
              <w:rPr>
                <w:rFonts w:cs="Calibri"/>
                <w:b/>
                <w:bCs/>
                <w:lang w:eastAsia="pl-PL"/>
              </w:rPr>
            </w:pPr>
          </w:p>
          <w:p w14:paraId="6AAA40C9" w14:textId="77777777" w:rsidR="005A1504" w:rsidRPr="008C5CCD" w:rsidRDefault="005A1504" w:rsidP="00CD5FDE">
            <w:pPr>
              <w:kinsoku w:val="0"/>
              <w:overflowPunct w:val="0"/>
              <w:autoSpaceDE w:val="0"/>
              <w:spacing w:before="10"/>
              <w:rPr>
                <w:rFonts w:cs="Calibri"/>
                <w:b/>
                <w:bCs/>
                <w:lang w:eastAsia="pl-PL"/>
              </w:rPr>
            </w:pPr>
          </w:p>
          <w:p w14:paraId="20843D6E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02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>Lp.</w:t>
            </w:r>
          </w:p>
        </w:tc>
        <w:tc>
          <w:tcPr>
            <w:tcW w:w="687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AD8EF" w14:textId="1498C107" w:rsidR="005A1504" w:rsidRPr="005A1504" w:rsidRDefault="005A1504" w:rsidP="005A1504">
            <w:pPr>
              <w:kinsoku w:val="0"/>
              <w:overflowPunct w:val="0"/>
              <w:autoSpaceDE w:val="0"/>
              <w:spacing w:line="193" w:lineRule="exact"/>
              <w:ind w:left="132"/>
              <w:rPr>
                <w:rFonts w:asciiTheme="minorHAnsi" w:hAnsiTheme="minorHAnsi" w:cstheme="minorHAnsi"/>
                <w:b/>
                <w:bCs/>
                <w:spacing w:val="-1"/>
                <w:lang w:eastAsia="pl-PL"/>
              </w:rPr>
            </w:pPr>
            <w:r w:rsidRPr="005A1504">
              <w:rPr>
                <w:rFonts w:asciiTheme="minorHAnsi" w:hAnsiTheme="minorHAnsi" w:cstheme="minorHAnsi"/>
                <w:b/>
                <w:bCs/>
                <w:spacing w:val="-1"/>
                <w:lang w:eastAsia="pl-PL"/>
              </w:rPr>
              <w:t>AUTOBUSY  DOSTĘPNE  Wykonawcy</w:t>
            </w:r>
            <w:r w:rsidRPr="005A1504">
              <w:rPr>
                <w:rFonts w:asciiTheme="minorHAnsi" w:hAnsiTheme="minorHAnsi" w:cstheme="minorHAnsi"/>
                <w:b/>
                <w:bCs/>
                <w:spacing w:val="-1"/>
                <w:lang w:eastAsia="pl-PL"/>
              </w:rPr>
              <w:t xml:space="preserve"> </w:t>
            </w:r>
            <w:r w:rsidRPr="005A1504">
              <w:rPr>
                <w:rFonts w:asciiTheme="minorHAnsi" w:hAnsiTheme="minorHAnsi" w:cstheme="minorHAnsi"/>
                <w:b/>
                <w:bCs/>
                <w:spacing w:val="-1"/>
                <w:lang w:eastAsia="pl-PL"/>
              </w:rPr>
              <w:t>w celu wykonania zamówienia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15444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35" w:lineRule="auto"/>
              <w:ind w:left="717" w:right="413" w:hanging="303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 xml:space="preserve">Informacja </w:t>
            </w:r>
            <w:r w:rsidRPr="008C5CCD">
              <w:rPr>
                <w:rFonts w:cs="Calibri"/>
                <w:b/>
                <w:bCs/>
                <w:lang w:eastAsia="pl-PL"/>
              </w:rPr>
              <w:t>o</w:t>
            </w: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 xml:space="preserve">  podstawie dysponowania</w:t>
            </w:r>
          </w:p>
        </w:tc>
      </w:tr>
      <w:tr w:rsidR="005A1504" w:rsidRPr="008C5CCD" w14:paraId="2E6BBFD2" w14:textId="77777777" w:rsidTr="005A1504">
        <w:trPr>
          <w:cantSplit/>
          <w:trHeight w:hRule="exact" w:val="706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EF9D7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spacing w:line="235" w:lineRule="auto"/>
              <w:ind w:left="717" w:right="413" w:hanging="303"/>
              <w:rPr>
                <w:rFonts w:cs="Calibri"/>
              </w:rPr>
            </w:pPr>
          </w:p>
        </w:tc>
        <w:tc>
          <w:tcPr>
            <w:tcW w:w="687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3890A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spacing w:line="235" w:lineRule="auto"/>
              <w:ind w:left="717" w:right="413" w:hanging="303"/>
              <w:rPr>
                <w:rFonts w:cs="Calibri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D3FF7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192" w:lineRule="exact"/>
              <w:ind w:left="741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>udostępnione</w:t>
            </w:r>
          </w:p>
        </w:tc>
      </w:tr>
      <w:tr w:rsidR="005A1504" w:rsidRPr="008C5CCD" w14:paraId="265E0FA8" w14:textId="77777777" w:rsidTr="005A1504">
        <w:trPr>
          <w:cantSplit/>
          <w:trHeight w:hRule="exact" w:val="1874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AB400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spacing w:line="192" w:lineRule="exact"/>
              <w:ind w:left="741"/>
              <w:rPr>
                <w:rFonts w:cs="Calibri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8669A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69" w:right="165" w:hanging="2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Rodzaj środka</w:t>
            </w:r>
            <w:r w:rsidRPr="008C5CCD">
              <w:rPr>
                <w:rFonts w:cs="Calibri"/>
                <w:spacing w:val="22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Transportowego</w:t>
            </w:r>
            <w:r w:rsidRPr="008C5CCD">
              <w:rPr>
                <w:rFonts w:cs="Calibri"/>
                <w:spacing w:val="26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Opis (rodzaj,</w:t>
            </w:r>
            <w:r w:rsidRPr="008C5CCD">
              <w:rPr>
                <w:rFonts w:cs="Calibri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nazwa,</w:t>
            </w:r>
            <w:r w:rsidRPr="008C5CCD">
              <w:rPr>
                <w:rFonts w:cs="Calibri"/>
                <w:spacing w:val="27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model, typ taboru)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4EC7F" w14:textId="77777777" w:rsidR="005A1504" w:rsidRPr="008C5CCD" w:rsidRDefault="005A1504" w:rsidP="00CD5FDE">
            <w:pPr>
              <w:tabs>
                <w:tab w:val="left" w:pos="992"/>
              </w:tabs>
              <w:kinsoku w:val="0"/>
              <w:overflowPunct w:val="0"/>
              <w:autoSpaceDE w:val="0"/>
              <w:ind w:left="104" w:right="142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Liczba miejsc</w:t>
            </w:r>
            <w:r w:rsidRPr="008C5CCD">
              <w:rPr>
                <w:rFonts w:cs="Calibri"/>
                <w:spacing w:val="23"/>
                <w:sz w:val="16"/>
                <w:szCs w:val="16"/>
                <w:lang w:eastAsia="pl-PL"/>
              </w:rPr>
              <w:t xml:space="preserve"> w tym </w:t>
            </w:r>
            <w:r w:rsidRPr="008C5CCD">
              <w:rPr>
                <w:rFonts w:cs="Calibri"/>
                <w:b/>
                <w:spacing w:val="23"/>
                <w:sz w:val="16"/>
                <w:szCs w:val="16"/>
                <w:lang w:eastAsia="pl-PL"/>
              </w:rPr>
              <w:t xml:space="preserve">miejsc   </w:t>
            </w:r>
            <w:r w:rsidRPr="008C5CCD">
              <w:rPr>
                <w:rFonts w:cs="Calibri"/>
                <w:b/>
                <w:spacing w:val="-1"/>
                <w:sz w:val="16"/>
                <w:szCs w:val="16"/>
                <w:lang w:eastAsia="pl-PL"/>
              </w:rPr>
              <w:t>siedzących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1BA13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23" w:right="123" w:firstLine="340"/>
              <w:jc w:val="center"/>
              <w:rPr>
                <w:rFonts w:cs="Calibri"/>
                <w:spacing w:val="-1"/>
                <w:sz w:val="16"/>
                <w:szCs w:val="16"/>
                <w:lang w:eastAsia="pl-PL"/>
              </w:rPr>
            </w:pPr>
          </w:p>
          <w:p w14:paraId="080C4100" w14:textId="77777777" w:rsidR="005A1504" w:rsidRPr="008C5CCD" w:rsidRDefault="005A1504" w:rsidP="00CD5FDE">
            <w:pPr>
              <w:kinsoku w:val="0"/>
              <w:overflowPunct w:val="0"/>
              <w:autoSpaceDE w:val="0"/>
              <w:ind w:right="123" w:firstLine="19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Nr</w:t>
            </w:r>
            <w:r w:rsidRPr="008C5CCD">
              <w:rPr>
                <w:rFonts w:cs="Calibri"/>
                <w:spacing w:val="21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rejestracyjny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64529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86" w:right="187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z w:val="16"/>
                <w:szCs w:val="16"/>
                <w:lang w:eastAsia="pl-PL"/>
              </w:rPr>
              <w:t>Rok produkcji/Norma EURO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81D86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82" w:right="96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Podstawa</w:t>
            </w:r>
            <w:r w:rsidRPr="008C5CCD">
              <w:rPr>
                <w:rFonts w:cs="Calibri"/>
                <w:spacing w:val="23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dysponowania</w:t>
            </w:r>
            <w:r w:rsidRPr="008C5CCD">
              <w:rPr>
                <w:rFonts w:cs="Calibri"/>
                <w:spacing w:val="22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wykazanym</w:t>
            </w:r>
            <w:r w:rsidRPr="008C5CCD">
              <w:rPr>
                <w:rFonts w:cs="Calibri"/>
                <w:spacing w:val="23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pojazdem*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1592B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193" w:lineRule="exact"/>
              <w:ind w:left="157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6CF5E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63" w:right="317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Nazwa</w:t>
            </w:r>
            <w:r w:rsidRPr="008C5CCD">
              <w:rPr>
                <w:rFonts w:cs="Calibri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podmiotu</w:t>
            </w:r>
            <w:r w:rsidRPr="008C5CCD">
              <w:rPr>
                <w:rFonts w:cs="Calibri"/>
                <w:spacing w:val="24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udostępniającego</w:t>
            </w:r>
          </w:p>
        </w:tc>
      </w:tr>
      <w:tr w:rsidR="005A1504" w:rsidRPr="008C5CCD" w14:paraId="7CB07B43" w14:textId="77777777" w:rsidTr="005A1504">
        <w:trPr>
          <w:trHeight w:hRule="exact" w:val="42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B76F4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F16BA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1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7BE3C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4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9A883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3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28395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1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EAFD7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C943C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1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A66E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2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8</w:t>
            </w:r>
          </w:p>
        </w:tc>
      </w:tr>
      <w:tr w:rsidR="005A1504" w:rsidRPr="008C5CCD" w14:paraId="770E4F8C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5A71D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1.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8BB0E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CF8C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0CB54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511AE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43AF2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6906349F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02" w:right="100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 xml:space="preserve">Będę </w:t>
            </w:r>
            <w:r w:rsidRPr="008C5CCD">
              <w:rPr>
                <w:rFonts w:cs="Calibri"/>
                <w:b/>
                <w:bCs/>
                <w:spacing w:val="11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 xml:space="preserve">dysponował </w:t>
            </w:r>
            <w:r w:rsidRPr="008C5CCD">
              <w:rPr>
                <w:rFonts w:cs="Calibri"/>
                <w:b/>
                <w:bCs/>
                <w:spacing w:val="11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i</w:t>
            </w:r>
            <w:r w:rsidRPr="008C5CCD">
              <w:rPr>
                <w:rFonts w:cs="Calibri"/>
                <w:b/>
                <w:bCs/>
                <w:spacing w:val="21"/>
                <w:w w:val="99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pacing w:val="-1"/>
                <w:sz w:val="16"/>
                <w:szCs w:val="16"/>
                <w:lang w:eastAsia="pl-PL"/>
              </w:rPr>
              <w:t>załączam</w:t>
            </w:r>
            <w:r w:rsidRPr="008C5CCD">
              <w:rPr>
                <w:rFonts w:cs="Calibri"/>
                <w:b/>
                <w:bCs/>
                <w:spacing w:val="26"/>
                <w:w w:val="99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pacing w:val="-1"/>
                <w:sz w:val="16"/>
                <w:szCs w:val="16"/>
                <w:lang w:eastAsia="pl-PL"/>
              </w:rPr>
              <w:t>zobowiązanie</w:t>
            </w:r>
            <w:r w:rsidRPr="008C5CCD">
              <w:rPr>
                <w:rFonts w:cs="Calibri"/>
                <w:b/>
                <w:bCs/>
                <w:spacing w:val="-13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DA86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16B4D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64A5AA45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EA13F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2.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CE39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44C3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C6F30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2476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AE2EA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1F0FD4F8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9FD2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401F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408A6DFF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1FE12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3.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CCCB0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52EB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EE858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4502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406B8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63C281CE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A82F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F69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0899B7D7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AAE80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4.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51654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6665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0D89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11F0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FF5D6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5206BF40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3D00A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10F03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6FCCEF66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E6D1A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lastRenderedPageBreak/>
              <w:t>5.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C488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8155A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7E626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53273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D15F4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6B3029F9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72AB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EB906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71DDAB6D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8FC31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6.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F9914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04D5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4ABFE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72CDA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09184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5FAB6B90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A61C2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51F4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5F32972B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65D1F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7.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F571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CC54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8159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05C6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5B7A7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37437283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CD45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B1C20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</w:tbl>
    <w:p w14:paraId="7DE3E679" w14:textId="77777777" w:rsidR="00E153E6" w:rsidRDefault="00E153E6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2B0D9CFB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444C134A" w14:textId="77777777" w:rsidR="00E43B04" w:rsidRDefault="00BC68FD">
      <w:pPr>
        <w:pStyle w:val="Standard"/>
        <w:spacing w:after="160" w:line="24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358CCA03" w14:textId="77777777"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752E9D8B" w14:textId="77777777"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sectPr w:rsidR="005F552D" w:rsidRPr="005F552D" w:rsidSect="00E153E6"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4FBFB" w14:textId="77777777" w:rsidR="009875BD" w:rsidRDefault="009875BD">
      <w:r>
        <w:separator/>
      </w:r>
    </w:p>
  </w:endnote>
  <w:endnote w:type="continuationSeparator" w:id="0">
    <w:p w14:paraId="3C64DC3E" w14:textId="77777777" w:rsidR="009875BD" w:rsidRDefault="0098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851B0" w14:textId="77777777" w:rsidR="009875BD" w:rsidRDefault="009875BD">
      <w:r>
        <w:rPr>
          <w:color w:val="000000"/>
        </w:rPr>
        <w:separator/>
      </w:r>
    </w:p>
  </w:footnote>
  <w:footnote w:type="continuationSeparator" w:id="0">
    <w:p w14:paraId="1F30EDD4" w14:textId="77777777" w:rsidR="009875BD" w:rsidRDefault="00987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5A1504"/>
    <w:rsid w:val="005D22A9"/>
    <w:rsid w:val="005F552D"/>
    <w:rsid w:val="009875BD"/>
    <w:rsid w:val="009B46F2"/>
    <w:rsid w:val="00BC68FD"/>
    <w:rsid w:val="00E153E6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483C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5</cp:revision>
  <cp:lastPrinted>2021-03-23T08:09:00Z</cp:lastPrinted>
  <dcterms:created xsi:type="dcterms:W3CDTF">2021-03-23T08:22:00Z</dcterms:created>
  <dcterms:modified xsi:type="dcterms:W3CDTF">2021-11-23T13:24:00Z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